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A9E1E" w:rsidR="0061148E" w:rsidRPr="00177744" w:rsidRDefault="003562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1D004" w:rsidR="0061148E" w:rsidRPr="00177744" w:rsidRDefault="003562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35F27" w:rsidR="00983D57" w:rsidRPr="00177744" w:rsidRDefault="00356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D2CA5" w:rsidR="00983D57" w:rsidRPr="00177744" w:rsidRDefault="00356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95420B" w:rsidR="00983D57" w:rsidRPr="00177744" w:rsidRDefault="00356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0654A" w:rsidR="00983D57" w:rsidRPr="00177744" w:rsidRDefault="00356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1F64A" w:rsidR="00983D57" w:rsidRPr="00177744" w:rsidRDefault="00356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087CA" w:rsidR="00983D57" w:rsidRPr="00177744" w:rsidRDefault="00356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4914A0" w:rsidR="00983D57" w:rsidRPr="00177744" w:rsidRDefault="00356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5F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E3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12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56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30CA9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14FB7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214DF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0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1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F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8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9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3B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7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B5C2B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FD3AF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AF8EA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EF841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8203C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E7820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DDF81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B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8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BE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6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9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3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4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9748F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C1F86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D6D65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B7D22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CD108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CC63B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BC8C2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9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2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A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C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C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5D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1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660FF0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538BB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22553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F28F2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86891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AAA55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45EB3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E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9CC93" w:rsidR="00B87ED3" w:rsidRPr="00177744" w:rsidRDefault="003562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E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2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0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5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1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024DD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0E572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ED02A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72BD1E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26350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91627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01DDD" w:rsidR="00B87ED3" w:rsidRPr="00177744" w:rsidRDefault="00356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2E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F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4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CE2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E8D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3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1F172" w:rsidR="00B87ED3" w:rsidRPr="00177744" w:rsidRDefault="003562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289"/>
    <w:rsid w:val="004324DA"/>
    <w:rsid w:val="004A7085"/>
    <w:rsid w:val="004D505A"/>
    <w:rsid w:val="004F73F6"/>
    <w:rsid w:val="00507530"/>
    <w:rsid w:val="0059344B"/>
    <w:rsid w:val="005E45F2"/>
    <w:rsid w:val="0061148E"/>
    <w:rsid w:val="006628A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2024-07-02T04:01:00.0000000Z</dcterms:modified>
</coreProperties>
</file>