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F380" w:rsidR="0061148E" w:rsidRPr="00177744" w:rsidRDefault="00ED7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F950" w:rsidR="0061148E" w:rsidRPr="00177744" w:rsidRDefault="00ED7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C0896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28938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BCC6D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9413C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B28D6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97175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19E36" w:rsidR="00983D57" w:rsidRPr="00177744" w:rsidRDefault="00ED7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F5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2B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5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2D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D3ED4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4209C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9D05C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2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0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6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1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0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3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B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9E795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4C70C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EE537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73855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E4427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7DD5E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FD22A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6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4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C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9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9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4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E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80BA8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E82B1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92BC4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8469A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64FEA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366EC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00BAC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3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8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0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9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4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0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C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11812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CBAFB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2CC05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83958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E4543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C2F25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0A81B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5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E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9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C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3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9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D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6E339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B73C8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7136F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38802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DFE6D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494D3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08BFF" w:rsidR="00B87ED3" w:rsidRPr="00177744" w:rsidRDefault="00ED7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7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5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1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5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6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E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7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ED795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2024-07-01T13:28:00.0000000Z</dcterms:modified>
</coreProperties>
</file>