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6A79" w:rsidR="0061148E" w:rsidRPr="00177744" w:rsidRDefault="007B0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17BC" w:rsidR="0061148E" w:rsidRPr="00177744" w:rsidRDefault="007B0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224D5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AE1DF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37AA5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FCFD1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9DA8D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0D1D5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5BCEA" w:rsidR="00983D57" w:rsidRPr="00177744" w:rsidRDefault="007B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97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A5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3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65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D5DB1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53886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A3F88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0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0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D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B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0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6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4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A02E8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6B582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87B38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6AB7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7EAC6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C1403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F821D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E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E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B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5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6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8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F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27515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DA5F9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460E0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687A2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B54A9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AE3FC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317A2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2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5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5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E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B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9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E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73CF9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7470C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2265F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55789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A004D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03EB0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52974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A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D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6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B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A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1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4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AFD81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7AF0A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DD87D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A9122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1DB64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A1339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33EE3" w:rsidR="00B87ED3" w:rsidRPr="00177744" w:rsidRDefault="007B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C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2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7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E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A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0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0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7B07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