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D2C5" w:rsidR="0061148E" w:rsidRPr="00177744" w:rsidRDefault="00A81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8AFB" w:rsidR="0061148E" w:rsidRPr="00177744" w:rsidRDefault="00A81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31F48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FAAF1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17434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687EF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0945B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9F202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5F6AD" w:rsidR="00983D57" w:rsidRPr="00177744" w:rsidRDefault="00A81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6C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6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5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25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C6702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26285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69E46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9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E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F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4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8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A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2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2E3F5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C1F95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44D2A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DE259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0CC79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DDAAD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D3F0A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4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1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1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AA3D3" w:rsidR="00B87ED3" w:rsidRPr="00177744" w:rsidRDefault="00A81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B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8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C998A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6ABDB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AF3FB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746C6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9D5A4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8349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3F829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B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B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E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2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5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6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3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8B3D0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38DD7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90F43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70B57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020B0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AFC11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6E588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6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5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B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A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2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4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0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6EE04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D659B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CADD0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B5C0D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5736F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FF963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A761B" w:rsidR="00B87ED3" w:rsidRPr="00177744" w:rsidRDefault="00A8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6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F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4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7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A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F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1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81F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2024-06-28T17:12:00.0000000Z</dcterms:modified>
</coreProperties>
</file>