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0072" w:rsidR="0061148E" w:rsidRPr="00177744" w:rsidRDefault="00A76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351E" w:rsidR="0061148E" w:rsidRPr="00177744" w:rsidRDefault="00A76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B7E4E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0DF30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E739D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D3E36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FD9A2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B93F2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48A99" w:rsidR="00983D57" w:rsidRPr="00177744" w:rsidRDefault="00A76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F7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F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6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F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DAF04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9AE3A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EC7C8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7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A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9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0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F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D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3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73D42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B9649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E2185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5A026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04FD5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9282B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49A0C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5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1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8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D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3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6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6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8C70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B0578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2B407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3DA5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851F8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402DF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7DF21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E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D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1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9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D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E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7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6A3D5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BF04E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A5769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B06C0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64E83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75525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9A6CB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8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E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7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E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E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A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0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68790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0456C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E2D5B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1D23B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9B4EC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3B0F4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7D2AE" w:rsidR="00B87ED3" w:rsidRPr="00177744" w:rsidRDefault="00A76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B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4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E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B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8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41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