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2FEA" w:rsidR="0061148E" w:rsidRPr="00177744" w:rsidRDefault="00D26E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304CB" w:rsidR="0061148E" w:rsidRPr="00177744" w:rsidRDefault="00D26E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113D2" w:rsidR="00983D57" w:rsidRPr="00177744" w:rsidRDefault="00D26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43473" w:rsidR="00983D57" w:rsidRPr="00177744" w:rsidRDefault="00D26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8F658" w:rsidR="00983D57" w:rsidRPr="00177744" w:rsidRDefault="00D26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4BE4E" w:rsidR="00983D57" w:rsidRPr="00177744" w:rsidRDefault="00D26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B2268" w:rsidR="00983D57" w:rsidRPr="00177744" w:rsidRDefault="00D26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9D2C8" w:rsidR="00983D57" w:rsidRPr="00177744" w:rsidRDefault="00D26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21CBD" w:rsidR="00983D57" w:rsidRPr="00177744" w:rsidRDefault="00D26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BB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4B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A8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8F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31599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EFFE9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53772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C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0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8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1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0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C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C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8F4A6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F78A0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8A629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2C2B0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04DA7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1CE67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634B1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E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3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4B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3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9359D" w:rsidR="00B87ED3" w:rsidRPr="00177744" w:rsidRDefault="00D26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8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0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7A546A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52522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E2833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725EC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9E27F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8158E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90D3F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5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E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8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6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3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F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D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E41669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4E92E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3938A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3BA3D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5E1A0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D1496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4C35D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C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2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F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C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D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B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7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F5D19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BA316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2FBA9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5BBC3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63644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B1CB1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04715" w:rsidR="00B87ED3" w:rsidRPr="00177744" w:rsidRDefault="00D26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3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C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D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0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C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8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3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226"/>
    <w:rsid w:val="00CE6365"/>
    <w:rsid w:val="00D0539A"/>
    <w:rsid w:val="00D22D52"/>
    <w:rsid w:val="00D26E1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2024-06-28T03:41:00.0000000Z</dcterms:modified>
</coreProperties>
</file>