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3F19139" w:rsidR="00F16E0A" w:rsidRPr="00A77253" w:rsidRDefault="004E2A7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77B09F9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AD1537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E1973CF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4E6ABB8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4F43654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623ED52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CC737F" w:rsidR="00B87ED3" w:rsidRPr="00A77253" w:rsidRDefault="004E2A7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77C4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B73C55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DDB6B6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5774D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833A44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286A1A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77BD5FB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2B3814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366125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5B329C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72A2E0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032B97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F7B33B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4CCD55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EB9B385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56F1ED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CB91320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49BDFC3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65B39F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BAA9E71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F513A1C" w:rsidR="00B87ED3" w:rsidRPr="00A77253" w:rsidRDefault="004E2A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528DC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78BFB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1FA8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AE3FE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CA8AA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B8D17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A2F36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B72E03D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B58277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52046EC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8CFBBDC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CA3A4E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5D61BF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E4B3FB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11156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95ADC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24DA5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66A7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2B92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57BC5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D96D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4068FC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7DA1A94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598DD55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4F979B2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DD037E3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00E5041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844219D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0856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53A95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46FE9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1BE55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7FCD5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29B0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8CA59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0790E0E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06CC7FD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916B42D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B321637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49BFA4D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BD26318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A2B21B7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F1D15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84121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70B28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B8B29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DE1A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1306E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B951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E0E7808" w:rsidR="00B87ED3" w:rsidRPr="00A77253" w:rsidRDefault="004E2A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225E5E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33617D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6FF5B9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39520F9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9C34D3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1F3B15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C1F91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2F1D9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D3CF7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D69A7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C2D87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474DA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CE858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E2A73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0CA1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