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071B5E1" w:rsidR="006F0E30" w:rsidRPr="002F1B6A" w:rsidRDefault="0031690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79C160F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9569EA5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9788F4C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9A951D3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CAC23B9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9484A3A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A5D6242" w:rsidR="00F15CDC" w:rsidRPr="002F1B6A" w:rsidRDefault="003169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B8F6FD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6F93F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5476E9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CF9EEB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0216252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1F00A50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C8EF87A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8C375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C8BAB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06B3C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B471F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BC5A0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0C86F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3DF279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B69E72E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F88182A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BC3525A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C49EF99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2910578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736BC07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5568C11" w:rsidR="00B87ED3" w:rsidRPr="002F1B6A" w:rsidRDefault="003169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D6B4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313D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F3AFC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B7975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08B7B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9D809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44827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C049049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BA48987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ADDCBE8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659E35E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031F620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2BBD63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D250F6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61FFE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23CE4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9E450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17443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7BC06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30D5E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378D5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3EE7EE9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4A3F291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642942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997F018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6C6A195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1DEFB84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4CCB862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F8772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09D70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B8F7D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4E29D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D31D2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263C7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CCA4F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623F82B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703A45B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AA4439F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8204BBC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25CE0A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02F5B2D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2794526" w:rsidR="00B87ED3" w:rsidRPr="002F1B6A" w:rsidRDefault="003169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CF449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1C4F6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AC2E9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0658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45E11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3C9A0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15E9D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16902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