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25EF" w:rsidR="0061148E" w:rsidRPr="00C834E2" w:rsidRDefault="009A2B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85E7" w:rsidR="0061148E" w:rsidRPr="00C834E2" w:rsidRDefault="009A2B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30073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27A62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5FCCA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A2855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CB312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4E1A0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43A0A" w:rsidR="00B87ED3" w:rsidRPr="00944D28" w:rsidRDefault="009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5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7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6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3E1D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6DFB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F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F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66BB1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7B28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9BF78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C0820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0D2CD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9C534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8CBA5" w:rsidR="00B87ED3" w:rsidRPr="00944D28" w:rsidRDefault="009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868B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D28E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AA2E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4A31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49BBA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8CAA6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337B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F6293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3089C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8A16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5138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FB07E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07FB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A00B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5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8043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DE04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0214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93A82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DA71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FE90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70F6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409A" w:rsidR="00B87ED3" w:rsidRPr="00944D28" w:rsidRDefault="009A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CEC85" w:rsidR="00B87ED3" w:rsidRPr="00944D28" w:rsidRDefault="009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2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9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F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7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2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1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7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B5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