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BAD2" w:rsidR="0061148E" w:rsidRPr="00C834E2" w:rsidRDefault="00BF0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FD14" w:rsidR="0061148E" w:rsidRPr="00C834E2" w:rsidRDefault="00BF0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6E0C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130DE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937F2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B1D9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633E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3530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3293" w:rsidR="00B87ED3" w:rsidRPr="00944D28" w:rsidRDefault="00BF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40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7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E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B1A0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62A64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E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173D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018F2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87C8E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5C204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1245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F1BE4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AEAD3" w:rsidR="00B87ED3" w:rsidRPr="00944D28" w:rsidRDefault="00BF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EE638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A3BA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D69A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3B8CB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A872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86AA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8D96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97581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77C5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3084E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A1500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968D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08D7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019E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F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F15C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5964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8016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132E8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0F12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D248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7C30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B650A" w:rsidR="00B87ED3" w:rsidRPr="00944D28" w:rsidRDefault="00BF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E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E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5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A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4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0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96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2024-07-03T02:24:00.0000000Z</dcterms:modified>
</coreProperties>
</file>