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05407" w:rsidR="0061148E" w:rsidRPr="00C834E2" w:rsidRDefault="00402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E3C32" w:rsidR="0061148E" w:rsidRPr="00C834E2" w:rsidRDefault="00402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1C10E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64768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AA3B8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D571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842A17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0E1C2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7B26" w:rsidR="00B87ED3" w:rsidRPr="00944D28" w:rsidRDefault="0040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7F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D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4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DB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A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435A5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77724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DB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64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25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B35E" w:rsidR="00B87ED3" w:rsidRPr="00944D28" w:rsidRDefault="00402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25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B48FB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5D695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261C6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D8EA8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3A9B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E4ECD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6F27" w:rsidR="00B87ED3" w:rsidRPr="00944D28" w:rsidRDefault="0040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B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D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61BC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4AAC6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9F4B0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62989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68E95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06D8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BBD4B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9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2B808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70828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A4D11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8C920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138EC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8E47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33F4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A76C1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850C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EADD6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806D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C285B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9597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327A3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A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8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5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B44E4" w:rsidR="00B87ED3" w:rsidRPr="00944D28" w:rsidRDefault="0040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F8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6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5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F2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1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C93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3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2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29F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343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2024-07-02T16:18:00.0000000Z</dcterms:modified>
</coreProperties>
</file>