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31116" w:rsidR="0061148E" w:rsidRPr="00C834E2" w:rsidRDefault="00D55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537F" w:rsidR="0061148E" w:rsidRPr="00C834E2" w:rsidRDefault="00D55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FF0B2" w:rsidR="00B87ED3" w:rsidRPr="00944D28" w:rsidRDefault="00D5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66077" w:rsidR="00B87ED3" w:rsidRPr="00944D28" w:rsidRDefault="00D5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9E865" w:rsidR="00B87ED3" w:rsidRPr="00944D28" w:rsidRDefault="00D5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49C88" w:rsidR="00B87ED3" w:rsidRPr="00944D28" w:rsidRDefault="00D5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CE4F7" w:rsidR="00B87ED3" w:rsidRPr="00944D28" w:rsidRDefault="00D5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C4321" w:rsidR="00B87ED3" w:rsidRPr="00944D28" w:rsidRDefault="00D5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A0043" w:rsidR="00B87ED3" w:rsidRPr="00944D28" w:rsidRDefault="00D5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6E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A0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B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2C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58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71386" w:rsidR="00B87ED3" w:rsidRPr="00944D28" w:rsidRDefault="00D5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C4F9D" w:rsidR="00B87ED3" w:rsidRPr="00944D28" w:rsidRDefault="00D5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7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F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71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7719C" w:rsidR="00B87ED3" w:rsidRPr="00944D28" w:rsidRDefault="00D5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8DE25" w:rsidR="00B87ED3" w:rsidRPr="00944D28" w:rsidRDefault="00D5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38844" w:rsidR="00B87ED3" w:rsidRPr="00944D28" w:rsidRDefault="00D5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7D541" w:rsidR="00B87ED3" w:rsidRPr="00944D28" w:rsidRDefault="00D5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25A24" w:rsidR="00B87ED3" w:rsidRPr="00944D28" w:rsidRDefault="00D5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2A65D" w:rsidR="00B87ED3" w:rsidRPr="00944D28" w:rsidRDefault="00D5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BC64D" w:rsidR="00B87ED3" w:rsidRPr="00944D28" w:rsidRDefault="00D5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E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F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5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1341A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B7FD4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35BF7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16FFC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3CA46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78B44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E425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B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6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9A3FA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AC4A1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4E544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54FFD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C9031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C5F4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7D8C3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A736E" w:rsidR="00B87ED3" w:rsidRPr="00944D28" w:rsidRDefault="00D5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DCE5" w:rsidR="00B87ED3" w:rsidRPr="00944D28" w:rsidRDefault="00D5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C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4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DF6FF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CEF34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68D10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68C06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78FAD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5D08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6AE9E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970B1" w:rsidR="00B87ED3" w:rsidRPr="00944D28" w:rsidRDefault="00D5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60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9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E3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8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E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6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5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5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B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E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4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5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CB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5BA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