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886A" w:rsidR="0061148E" w:rsidRPr="00C834E2" w:rsidRDefault="00291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2DEC" w:rsidR="0061148E" w:rsidRPr="00C834E2" w:rsidRDefault="00291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7929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15DCD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CE58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7873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1C4E0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0B9C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D88A" w:rsidR="00B87ED3" w:rsidRPr="00944D28" w:rsidRDefault="0029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D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AE423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58A98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E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36AC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069F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FFB6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EBAE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28DE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E28F0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1F8A" w:rsidR="00B87ED3" w:rsidRPr="00944D28" w:rsidRDefault="0029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7F86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9B21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6F56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DA764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D3EC0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34EEF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B2B0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5632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FF18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C4062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D0D84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EF1D2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0B89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9259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0B77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BC2D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ABEE7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DC94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B74B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9B2AB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BC8B8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F38A8" w:rsidR="00B87ED3" w:rsidRPr="00944D28" w:rsidRDefault="0029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1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1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0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6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E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6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3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6B4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