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EEBD" w:rsidR="0061148E" w:rsidRPr="00C834E2" w:rsidRDefault="001C0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BCAF" w:rsidR="0061148E" w:rsidRPr="00C834E2" w:rsidRDefault="001C0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29818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02B56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972C4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E7598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BB5C7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04F80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743C" w:rsidR="00B87ED3" w:rsidRPr="00944D28" w:rsidRDefault="001C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C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9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3675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EF53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41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85C22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B0235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7B4D2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C05D5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4E6FC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15091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AB64" w:rsidR="00B87ED3" w:rsidRPr="00944D28" w:rsidRDefault="001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BD769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2CF5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9C907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4A96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FBC67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A78A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651B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2DD7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7F20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B16E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D877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864AA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F5F33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D4E61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76057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7014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EC8B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5FB1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85794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5195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AF675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8C22B" w:rsidR="00B87ED3" w:rsidRPr="00944D28" w:rsidRDefault="001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C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7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A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A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F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2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6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B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C0E2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