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B51D" w:rsidR="0061148E" w:rsidRPr="00C834E2" w:rsidRDefault="00D60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CF33" w:rsidR="0061148E" w:rsidRPr="00C834E2" w:rsidRDefault="00D60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52289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2DB4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95019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68F84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604BB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54C6F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4C34" w:rsidR="00B87ED3" w:rsidRPr="00944D28" w:rsidRDefault="00D6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C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1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E810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4491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5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CD74C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4390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09F5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BDEC0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4EC0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3F95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5F4D" w:rsidR="00B87ED3" w:rsidRPr="00944D28" w:rsidRDefault="00D6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EB7D4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33E7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0785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F4DF0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03AC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6C670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F8DB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8BFA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8771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F33A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3A63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9B8C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D13F6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6B42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B1C2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CC2D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152A6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7E69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3234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065B3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BE61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07105" w:rsidR="00B87ED3" w:rsidRPr="00944D28" w:rsidRDefault="00D6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F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3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6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83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D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1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A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0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03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2024-06-29T08:09:00.0000000Z</dcterms:modified>
</coreProperties>
</file>