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80F6" w:rsidR="0061148E" w:rsidRPr="00C834E2" w:rsidRDefault="00880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E8CF" w:rsidR="0061148E" w:rsidRPr="00C834E2" w:rsidRDefault="00880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CD07F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E385B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893B1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369F4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8E49D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8D81E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6E935" w:rsidR="00B87ED3" w:rsidRPr="00944D28" w:rsidRDefault="0088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8D39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C15A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9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58005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0B32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BFD2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8BF3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906B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BD00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8741" w:rsidR="00B87ED3" w:rsidRPr="00944D28" w:rsidRDefault="0088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EA441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C949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C06DF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692F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9683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4FCC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33F71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323AD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47E1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8A8B9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9ED2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498AF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E3EF7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C5CC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6831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A352E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2E53F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CB604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2D469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75936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BB1EF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B5177" w:rsidR="00B87ED3" w:rsidRPr="00944D28" w:rsidRDefault="0088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8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5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E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4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7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5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C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76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