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08AC" w:rsidR="0061148E" w:rsidRPr="00C834E2" w:rsidRDefault="009F2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416E" w:rsidR="0061148E" w:rsidRPr="00C834E2" w:rsidRDefault="009F2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3DF2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05B61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1AC1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C041D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C2BF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78FD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682D" w:rsidR="00B87ED3" w:rsidRPr="00944D28" w:rsidRDefault="009F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AEAD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3943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01CC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05FE3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65E9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A8374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42FE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7BF6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7FCA" w:rsidR="00B87ED3" w:rsidRPr="00944D28" w:rsidRDefault="009F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C853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26CDB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64A8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215C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ED65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0229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D9F9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81EC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C46A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70EB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0F28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E4C4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217D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4C2B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5837" w:rsidR="00B87ED3" w:rsidRPr="00944D28" w:rsidRDefault="009F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F80E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FF4A8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296B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7D80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826C8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ED0D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D5E7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250BA" w:rsidR="00B87ED3" w:rsidRPr="00944D28" w:rsidRDefault="009F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C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F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3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A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A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4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F2C"/>
    <w:rsid w:val="00AB2AC7"/>
    <w:rsid w:val="00B318D0"/>
    <w:rsid w:val="00B87ED3"/>
    <w:rsid w:val="00BD2EA8"/>
    <w:rsid w:val="00BE475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2024-06-28T18:02:00.0000000Z</dcterms:modified>
</coreProperties>
</file>