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382B" w:rsidR="0061148E" w:rsidRPr="00C834E2" w:rsidRDefault="00CB5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99EA" w:rsidR="0061148E" w:rsidRPr="00C834E2" w:rsidRDefault="00CB5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9B9A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50885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66F56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44A9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3D5FC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7D08E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F4C9" w:rsidR="00B87ED3" w:rsidRPr="00944D28" w:rsidRDefault="00CB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5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C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3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0485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4382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D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92289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A70F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3B86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B6FC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29F9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81956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D9C4D" w:rsidR="00B87ED3" w:rsidRPr="00944D28" w:rsidRDefault="00CB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80B8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BEEFE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F846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7AC8B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D2DB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22AF3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D6A60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EA44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D791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3F5B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CDF80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1F40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0582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FF686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A42C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CA366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867C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9868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FD990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9193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44BA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85D68" w:rsidR="00B87ED3" w:rsidRPr="00944D28" w:rsidRDefault="00CB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7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B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9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2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C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4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0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3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0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C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51B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2024-06-28T10:02:00.0000000Z</dcterms:modified>
</coreProperties>
</file>