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A88A" w:rsidR="0061148E" w:rsidRPr="00C834E2" w:rsidRDefault="00F35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89DF" w:rsidR="0061148E" w:rsidRPr="00C834E2" w:rsidRDefault="00F35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D036E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F6AE0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A8A05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0015D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8710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CCE0E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EC1F" w:rsidR="00B87ED3" w:rsidRPr="00944D28" w:rsidRDefault="00F35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11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8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3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0C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EDCD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3A83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2E1B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C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A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9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128B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43F5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542F3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0EB3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ABDA0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1CCED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F0F9" w:rsidR="00B87ED3" w:rsidRPr="00944D28" w:rsidRDefault="00F35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7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136ED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F9AD7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5E864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26926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FE07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DBD0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1BAF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44FA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51E2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1E6E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1ED85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0296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4BC30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DCF7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1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7543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7BE92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1272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6B059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E315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52F7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764DD" w:rsidR="00B87ED3" w:rsidRPr="00944D28" w:rsidRDefault="00F35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B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FB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2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2025-07-22T00:05:00.0000000Z</dcterms:modified>
</coreProperties>
</file>