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9875" w:rsidR="0061148E" w:rsidRPr="00C834E2" w:rsidRDefault="00E37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37FC" w:rsidR="0061148E" w:rsidRPr="00C834E2" w:rsidRDefault="00E37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8BF4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D8F1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9F678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686E5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E1DB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8ABC8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0766" w:rsidR="00B87ED3" w:rsidRPr="00944D28" w:rsidRDefault="00E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1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C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4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ABF8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6336C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CB44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5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9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65ED" w:rsidR="00B87ED3" w:rsidRPr="00944D28" w:rsidRDefault="00E3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CF9C2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C789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5444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AC47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4ECE9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35B0A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05D5C" w:rsidR="00B87ED3" w:rsidRPr="00944D28" w:rsidRDefault="00E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92C0" w:rsidR="00B87ED3" w:rsidRPr="00944D28" w:rsidRDefault="00E37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15EF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CB190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DF8E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B18A0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4F5AD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17967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333B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D987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052B2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750F5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C2F4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09E1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2118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A817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FD87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7E631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2B007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0F9CF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1C596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2A6F0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2DF6" w:rsidR="00B87ED3" w:rsidRPr="00944D28" w:rsidRDefault="00E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8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