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26C3" w:rsidR="0061148E" w:rsidRPr="00C834E2" w:rsidRDefault="00BE1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917C" w:rsidR="0061148E" w:rsidRPr="00C834E2" w:rsidRDefault="00BE1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D8304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98FC0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D90A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E9E40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13DCF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AD6CA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CC5A4" w:rsidR="00B87ED3" w:rsidRPr="00944D28" w:rsidRDefault="00BE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8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1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4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7D42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2DB7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020A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0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831BB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D277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CA35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E50E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7AF2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BA45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5C179" w:rsidR="00B87ED3" w:rsidRPr="00944D28" w:rsidRDefault="00BE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2AB6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52FE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52C1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1750B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71BD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86151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9E8B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944C0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6832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0AF5B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5A0EF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73DA0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653F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C409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3983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AE79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2470F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298F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3C366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475D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91CB" w:rsidR="00B87ED3" w:rsidRPr="00944D28" w:rsidRDefault="00BE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BE1B7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2024-07-02T17:58:00.0000000Z</dcterms:modified>
</coreProperties>
</file>