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8746" w:rsidR="0061148E" w:rsidRPr="00C834E2" w:rsidRDefault="00686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B3C4" w:rsidR="0061148E" w:rsidRPr="00C834E2" w:rsidRDefault="00686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DDA4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EE4C5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D3E58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B080F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258E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2E39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068D" w:rsidR="00B87ED3" w:rsidRPr="00944D28" w:rsidRDefault="0068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5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854C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B992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CF84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D3022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F1AF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B1B5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6B27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8901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B77C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3DDF" w:rsidR="00B87ED3" w:rsidRPr="00944D28" w:rsidRDefault="0068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313E9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ECFC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BDA4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6D7FD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2A9C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FBFD2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18A5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16F26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C439E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9183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5D2D2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2853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54492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E7A17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D8AD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0AF9F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9AC7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3983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E15F9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5215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C3C9" w:rsidR="00B87ED3" w:rsidRPr="00944D28" w:rsidRDefault="0068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E194" w:rsidR="00B87ED3" w:rsidRPr="00944D28" w:rsidRDefault="0068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E4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