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CC5A" w:rsidR="0061148E" w:rsidRPr="00C834E2" w:rsidRDefault="005B0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C1F3" w:rsidR="0061148E" w:rsidRPr="00C834E2" w:rsidRDefault="005B0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B21A7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5CEBE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E3D7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0F1A2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A68E7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CD26A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B474" w:rsidR="00B87ED3" w:rsidRPr="00944D28" w:rsidRDefault="005B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4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F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05DB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2095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07AC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0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720C0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331B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8085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DBDB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CD54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C115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D1DC" w:rsidR="00B87ED3" w:rsidRPr="00944D28" w:rsidRDefault="005B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9B46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4265F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42AC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6FCC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40F48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B023E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DC0F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214CB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908B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31E4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D097E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D3FD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65B1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A1CA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DF7F5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666C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1BD80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7AB9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3DDDF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7B53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B345" w:rsidR="00B87ED3" w:rsidRPr="00944D28" w:rsidRDefault="005B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9BB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2024-06-30T02:58:00.0000000Z</dcterms:modified>
</coreProperties>
</file>