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F27B" w:rsidR="0061148E" w:rsidRPr="00C834E2" w:rsidRDefault="005B2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71599" w:rsidR="0061148E" w:rsidRPr="00C834E2" w:rsidRDefault="005B2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E9E6E" w:rsidR="00B87ED3" w:rsidRPr="00944D28" w:rsidRDefault="005B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3D67C" w:rsidR="00B87ED3" w:rsidRPr="00944D28" w:rsidRDefault="005B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404F1" w:rsidR="00B87ED3" w:rsidRPr="00944D28" w:rsidRDefault="005B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868CB" w:rsidR="00B87ED3" w:rsidRPr="00944D28" w:rsidRDefault="005B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34982" w:rsidR="00B87ED3" w:rsidRPr="00944D28" w:rsidRDefault="005B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5A68E" w:rsidR="00B87ED3" w:rsidRPr="00944D28" w:rsidRDefault="005B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F2007" w:rsidR="00B87ED3" w:rsidRPr="00944D28" w:rsidRDefault="005B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4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39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C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69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CB0B5" w:rsidR="00B87ED3" w:rsidRPr="00944D28" w:rsidRDefault="005B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72E71" w:rsidR="00B87ED3" w:rsidRPr="00944D28" w:rsidRDefault="005B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FC305" w:rsidR="00B87ED3" w:rsidRPr="00944D28" w:rsidRDefault="005B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5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97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5695C" w:rsidR="00B87ED3" w:rsidRPr="00944D28" w:rsidRDefault="005B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60652" w:rsidR="00B87ED3" w:rsidRPr="00944D28" w:rsidRDefault="005B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80974" w:rsidR="00B87ED3" w:rsidRPr="00944D28" w:rsidRDefault="005B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A74C2" w:rsidR="00B87ED3" w:rsidRPr="00944D28" w:rsidRDefault="005B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4777C" w:rsidR="00B87ED3" w:rsidRPr="00944D28" w:rsidRDefault="005B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0B81D" w:rsidR="00B87ED3" w:rsidRPr="00944D28" w:rsidRDefault="005B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E8441" w:rsidR="00B87ED3" w:rsidRPr="00944D28" w:rsidRDefault="005B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E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EDCB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F73D5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501A3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C94F1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E6C54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A9D4A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364C0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A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AC83C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4AFCB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7244A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0B446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47DB0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90C11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F9095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0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6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0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6502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2D1B8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5F36E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B60F5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137FC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60C0A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1D4FA" w:rsidR="00B87ED3" w:rsidRPr="00944D28" w:rsidRDefault="005B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3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4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F1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0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