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2D41" w:rsidR="0061148E" w:rsidRPr="00C834E2" w:rsidRDefault="005F3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94A2" w:rsidR="0061148E" w:rsidRPr="00C834E2" w:rsidRDefault="005F3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9AB42" w:rsidR="00B87ED3" w:rsidRPr="00944D28" w:rsidRDefault="005F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60005" w:rsidR="00B87ED3" w:rsidRPr="00944D28" w:rsidRDefault="005F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5E9E1" w:rsidR="00B87ED3" w:rsidRPr="00944D28" w:rsidRDefault="005F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66777" w:rsidR="00B87ED3" w:rsidRPr="00944D28" w:rsidRDefault="005F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E1A97" w:rsidR="00B87ED3" w:rsidRPr="00944D28" w:rsidRDefault="005F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A3B6D" w:rsidR="00B87ED3" w:rsidRPr="00944D28" w:rsidRDefault="005F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AB69" w:rsidR="00B87ED3" w:rsidRPr="00944D28" w:rsidRDefault="005F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3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5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F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A58AB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2198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9B7C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1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1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9DF44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43DCF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870BF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D26E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A33D9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0E4DE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1CF7" w:rsidR="00B87ED3" w:rsidRPr="00944D28" w:rsidRDefault="005F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09003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2042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FBFE0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949E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FFEDE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D8580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E5713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D175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DABFB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1368F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02A0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4ADEF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DDEC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8305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0548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1BD8A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A20E2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0FA79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850C0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CC5FC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B8D49" w:rsidR="00B87ED3" w:rsidRPr="00944D28" w:rsidRDefault="005F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5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5F34C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