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C1590" w:rsidR="00C34772" w:rsidRPr="0026421F" w:rsidRDefault="00843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124CD" w:rsidR="00C34772" w:rsidRPr="00D339A1" w:rsidRDefault="00843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98BDA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283FC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21FDF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B1BFC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EF124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78A12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9F350" w:rsidR="002A7340" w:rsidRPr="00CD56BA" w:rsidRDefault="00843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3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0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7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6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6F831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101E2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11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0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4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1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C2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2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FE20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FA67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80B2A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BB7DF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21B5D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12A63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56898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24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1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9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0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40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A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0677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0BDEC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607D5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C055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57DB0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F403D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6CE4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D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2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73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B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38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1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342F6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BE67B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335B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FF3C0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15C5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E4043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9B6AF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5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1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6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6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4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7D093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9229A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9E12E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E7EDF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E8B5D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1CE6E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487F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9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1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0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6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5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95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E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0F41D" w:rsidR="009A6C64" w:rsidRPr="00730585" w:rsidRDefault="008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7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4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9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E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2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3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1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C4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3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75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D2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7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2C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04F" w:rsidRPr="00B537C7" w:rsidRDefault="00843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E4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0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