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E610B" w:rsidR="00C34772" w:rsidRPr="0026421F" w:rsidRDefault="003D5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66D89" w:rsidR="00C34772" w:rsidRPr="00D339A1" w:rsidRDefault="003D5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0F7C3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DEDDC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3F4C6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030CD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32436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BBE43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CCB02" w:rsidR="002A7340" w:rsidRPr="00CD56BA" w:rsidRDefault="003D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DA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8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9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2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F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C1EF4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91ABF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B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8D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8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A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D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3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3B266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AFA4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56499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BDB35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B718F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E7A85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6676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E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5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1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5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0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F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1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DDDE2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1D81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0102D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9F496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EC9C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98FC1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77569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5F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BA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6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90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0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C8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0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1A07D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81C9F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75D61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8CE68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8C5A1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75590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537D6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69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E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6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3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2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B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4663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6004E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F799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6188E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95BEE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C65B8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75327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A1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68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8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A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6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D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15421" w:rsidR="009A6C64" w:rsidRPr="00730585" w:rsidRDefault="003D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3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F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2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1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2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E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52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5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C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0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0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E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A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53D" w:rsidRPr="00B537C7" w:rsidRDefault="003D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FD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53D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