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4A747" w:rsidR="00C34772" w:rsidRPr="0026421F" w:rsidRDefault="00722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279FB" w:rsidR="00C34772" w:rsidRPr="00D339A1" w:rsidRDefault="00722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609A2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8C7BD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D042C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B40D3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2BD2A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05A48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77B78" w:rsidR="002A7340" w:rsidRPr="00CD56BA" w:rsidRDefault="00722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2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5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F0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D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CB9A0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F7903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6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23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F3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6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C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9F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22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40CA7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4787F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5954C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303C6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2C588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2AD4C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26EE5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6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F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D5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47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0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F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5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E8AF8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23D79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D759C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C1A9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BACE6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2811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B0240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6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6367D" w:rsidR="001835FB" w:rsidRPr="006D22CC" w:rsidRDefault="00722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5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53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4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20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2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D925B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01370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B8BB6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B4B67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90182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C8640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8CF2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8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6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B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8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B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7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5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CB948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0DE9F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72E66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246AF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BF8F6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B22D8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FB204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CD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95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B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E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D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9E168" w:rsidR="009A6C64" w:rsidRPr="00730585" w:rsidRDefault="0072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2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A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3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B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6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C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9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E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C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8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9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6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B92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76C" w:rsidRPr="00B537C7" w:rsidRDefault="00722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CB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276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2019-12-12T15:31:00.0000000Z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