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F7183" w:rsidR="00C34772" w:rsidRPr="0026421F" w:rsidRDefault="00CB7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1F9C0" w:rsidR="00C34772" w:rsidRPr="00D339A1" w:rsidRDefault="00CB7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DA5F9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3B481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C5CD3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5ECF4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04741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AFA9A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7F456" w:rsidR="002A7340" w:rsidRPr="00CD56BA" w:rsidRDefault="00CB7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2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A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7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4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CA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C0FCA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194A7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F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F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B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CB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15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6A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0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BB7F7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3FF61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F681A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B4C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2199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C395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99EF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D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8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9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63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C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4D342" w:rsidR="001835FB" w:rsidRPr="006D22CC" w:rsidRDefault="00CB7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4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FC04C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144B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5BC06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91693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196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EDDDA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8A50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0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A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3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D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1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90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FCD1A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2E6B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68FE0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14B0B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335D9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4BAA7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1C79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C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9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8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5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9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6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96B6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5EFB8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56903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2E55B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D0889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CB77D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A9BB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A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5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8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0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77DF2" w:rsidR="009A6C64" w:rsidRPr="00730585" w:rsidRDefault="00CB7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B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9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7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8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6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4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7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5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E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A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C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8F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0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67C" w:rsidRPr="00B537C7" w:rsidRDefault="00CB7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A1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B767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