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A813F" w:rsidR="00C34772" w:rsidRPr="0026421F" w:rsidRDefault="00280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66AB2" w:rsidR="00C34772" w:rsidRPr="00D339A1" w:rsidRDefault="00280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98EFF" w:rsidR="002A7340" w:rsidRPr="00CD56BA" w:rsidRDefault="0028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A8B3A" w:rsidR="002A7340" w:rsidRPr="00CD56BA" w:rsidRDefault="0028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4F6E9" w:rsidR="002A7340" w:rsidRPr="00CD56BA" w:rsidRDefault="0028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A234B" w:rsidR="002A7340" w:rsidRPr="00CD56BA" w:rsidRDefault="0028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09857" w:rsidR="002A7340" w:rsidRPr="00CD56BA" w:rsidRDefault="0028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2165D" w:rsidR="002A7340" w:rsidRPr="00CD56BA" w:rsidRDefault="0028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4FFEC" w:rsidR="002A7340" w:rsidRPr="00CD56BA" w:rsidRDefault="0028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D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1D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1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64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8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70288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045C8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72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2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4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CA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5C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8B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C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A44CB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DF3B2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28155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4153E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2A74A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5C9DE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AF1EB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D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A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8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FB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8B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E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F8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ABAA3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D6892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3F012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BDEBE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91230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EC9A5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50651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6B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17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DD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C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B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A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01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57A58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0CE19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28D97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01BAE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8155B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40E05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7DD2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33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F6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E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2C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7F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AC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0B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73888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F400E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EEF6A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02D0A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8F535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B1AE4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8AEDC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0A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91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38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C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3E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3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93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54880" w:rsidR="009A6C64" w:rsidRPr="00730585" w:rsidRDefault="0028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B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F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45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6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DD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E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B2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40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1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E5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99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372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EE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A5E" w:rsidRPr="00B537C7" w:rsidRDefault="00280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5A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A5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