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E91F1" w:rsidR="00C34772" w:rsidRPr="0026421F" w:rsidRDefault="009F4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93810" w:rsidR="00C34772" w:rsidRPr="00D339A1" w:rsidRDefault="009F4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ECE4D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7E1C4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5301E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152E4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8D6CB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C8580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BF60F" w:rsidR="002A7340" w:rsidRPr="00CD56BA" w:rsidRDefault="009F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1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1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E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2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5E244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6E75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9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B9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8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8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E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6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95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9BB8C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7E45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EB247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EA5B4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65822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F16F8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19E8F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CD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A1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7B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F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1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C9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CA038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E1A88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6766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5825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D6CB0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6578E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1A297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B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C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1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7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F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9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7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C4144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DAA1F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999E1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59EC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69075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90C2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607E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4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1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2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0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F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29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162E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41CAC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70C5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ECF2B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689D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7CF1D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EF3E8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1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C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F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E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6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1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F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70183" w:rsidR="009A6C64" w:rsidRPr="00730585" w:rsidRDefault="009F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6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B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9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5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D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D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1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9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E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36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B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1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9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939" w:rsidRPr="00B537C7" w:rsidRDefault="009F4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5B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9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