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58331" w:rsidR="00C34772" w:rsidRPr="0026421F" w:rsidRDefault="00535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3EC9E" w:rsidR="00C34772" w:rsidRPr="00D339A1" w:rsidRDefault="00535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85E5D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E3621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AC72F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B1F10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6A188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B1767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02F9E" w:rsidR="002A7340" w:rsidRPr="00CD56BA" w:rsidRDefault="00535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6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D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3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8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875F7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3E7E9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E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E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5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1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4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63E4C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B9D73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38532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DE04C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88B6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223ED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E1B3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0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F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8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2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3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90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4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1C314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22891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0BCE6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D28E3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8FA6C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4AF7F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7AB4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C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B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68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B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2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D4A2E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4E378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B10FF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08773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E55DE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F4AF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7A041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3C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7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7C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9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1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2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BA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F1AF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7FEB6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81734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B8660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CCFEE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4743D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D05B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A8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3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E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EC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1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C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D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4BA00" w:rsidR="009A6C64" w:rsidRPr="00730585" w:rsidRDefault="00535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9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9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8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9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5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6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0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8B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5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0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4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5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0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16B" w:rsidRPr="00B537C7" w:rsidRDefault="00535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3D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16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