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9E156" w:rsidR="00C34772" w:rsidRPr="0026421F" w:rsidRDefault="00570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80F99" w:rsidR="00C34772" w:rsidRPr="00D339A1" w:rsidRDefault="00570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E788C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D222F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13F21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C60CE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DE3E6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33BEB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E9C1A" w:rsidR="002A7340" w:rsidRPr="00CD56BA" w:rsidRDefault="0057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68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BF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0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E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0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AF457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88178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2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0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8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7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7A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C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BA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84671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BAFD5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0EA1B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78DA8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F2F9E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0A32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7A4FF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34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5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2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2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2B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6E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19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1F160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7C3F7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AA976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3C0C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6A031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D8EC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368A0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5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5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C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C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98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1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41B92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4303B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254E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2AA3F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5283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CCD3E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449D3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2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B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96A02" w:rsidR="001835FB" w:rsidRPr="006D22CC" w:rsidRDefault="00570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F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8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A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12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AB6A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5A951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8B404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0F387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6832D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E6BB2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AA624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E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D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E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B5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3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6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4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C4D5C" w:rsidR="009A6C64" w:rsidRPr="00730585" w:rsidRDefault="0057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5E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D3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4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6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2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6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0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5D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FD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8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6B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BB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EC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FC9" w:rsidRPr="00B537C7" w:rsidRDefault="00570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7A7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FC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