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543EB" w:rsidR="00C34772" w:rsidRPr="0026421F" w:rsidRDefault="00FD0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023C3" w:rsidR="00C34772" w:rsidRPr="00D339A1" w:rsidRDefault="00FD0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8D82E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AF369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CE296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99836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22C71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FCBEA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7C911" w:rsidR="002A7340" w:rsidRPr="00CD56BA" w:rsidRDefault="00FD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6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B7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F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D681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AED15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8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8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9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3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E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6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8A46B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5395D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D4384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7688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99DB2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FCA11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E715C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7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6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3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F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39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7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F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BB26E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6F7F0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56CA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5A0D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DC1E5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5F545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637F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91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28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C4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6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4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F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EB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F6D55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B6239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E292A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6B6CA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A8C18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1B372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B0851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2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4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F2F8A" w:rsidR="001835FB" w:rsidRPr="006D22CC" w:rsidRDefault="00FD0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F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D3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D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B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A16C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6F270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408DD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81124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56234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AD22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B208C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6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F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4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7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5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3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C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37178" w:rsidR="009A6C64" w:rsidRPr="00730585" w:rsidRDefault="00FD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6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B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1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3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2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4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4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B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6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3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52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7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6F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F12" w:rsidRPr="00B537C7" w:rsidRDefault="00FD0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98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F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