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D76E7" w:rsidR="00C34772" w:rsidRPr="0026421F" w:rsidRDefault="00415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6B322" w:rsidR="00C34772" w:rsidRPr="00D339A1" w:rsidRDefault="00415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51267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60DF6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0516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75A55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8B90F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10387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6ED4C" w:rsidR="002A7340" w:rsidRPr="00CD56BA" w:rsidRDefault="0041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75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2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D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1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B80B6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10F9D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A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C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9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5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0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3B6CA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4851F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6ADD2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F0DD3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F44FA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2A4C5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BABF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8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3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7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6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8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7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82863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D576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ED81D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09C40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6621A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F6360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3015F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2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0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58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E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4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8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A2D90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C1989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2074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CFA97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91B8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16CC1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58E7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2D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C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6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4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5F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CE68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75BF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2597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CC8A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AC5C4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3548D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EB03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2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6E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90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37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1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F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1C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F6A90" w:rsidR="009A6C64" w:rsidRPr="00730585" w:rsidRDefault="0041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6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3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E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1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9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2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C7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F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8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70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9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9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7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64E" w:rsidRPr="00B537C7" w:rsidRDefault="00415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3F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64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