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28DA1" w:rsidR="00C34772" w:rsidRPr="0026421F" w:rsidRDefault="00305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B10C9" w:rsidR="00C34772" w:rsidRPr="00D339A1" w:rsidRDefault="00305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BC047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EEEB3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E1F73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CB236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6B0A0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05765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26631" w:rsidR="002A7340" w:rsidRPr="00CD56BA" w:rsidRDefault="0030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0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AF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1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0C089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62B8C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9D3A0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F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6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4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7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8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617DB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EF829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B9B41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228A5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22204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B9BBE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1F06A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E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3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0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E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F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2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AA2CC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3B1EC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57B23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6F821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31398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55675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FB34C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D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1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7F4CD" w:rsidR="001835FB" w:rsidRPr="000307EE" w:rsidRDefault="00305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3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2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E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783BD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3B750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FFFD1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5EB82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BA872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A68C3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B131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5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C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5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8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A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1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D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19DA9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62EEB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C8EA9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7F0EE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A684E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35FC3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37379" w:rsidR="009A6C64" w:rsidRPr="00730585" w:rsidRDefault="0030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A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2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9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2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0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D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1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11E" w:rsidRPr="00B537C7" w:rsidRDefault="0030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29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