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F3507" w:rsidR="00C34772" w:rsidRPr="0026421F" w:rsidRDefault="001A7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E9EAD" w:rsidR="00C34772" w:rsidRPr="00D339A1" w:rsidRDefault="001A7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34AA3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4CFB4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896CA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8BC89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34ED2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7DE49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F2F0D" w:rsidR="002A7340" w:rsidRPr="00CD56BA" w:rsidRDefault="001A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22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B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0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CE3FC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234A8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0789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D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3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A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1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2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A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7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51B36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627A9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6C9D6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4FE30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6B72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89DD1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58985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1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C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9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8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5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B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9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0556E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75903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1D68B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F8466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3807A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BEB13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DEAE0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E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0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7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4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6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8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60C15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6D0E6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CF44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575F1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FE17C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C3E6F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C7F85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A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8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1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A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A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4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5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A768D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7299F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4C165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4181D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B816B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567B7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19CB1" w:rsidR="009A6C64" w:rsidRPr="00730585" w:rsidRDefault="001A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2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4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C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D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0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8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4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954" w:rsidRPr="00B537C7" w:rsidRDefault="001A7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ED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95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