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16965" w:rsidR="00C34772" w:rsidRPr="0026421F" w:rsidRDefault="00716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9FDB3" w:rsidR="00C34772" w:rsidRPr="00D339A1" w:rsidRDefault="00716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F5DC5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5032A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CE8C4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5E19A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4048A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15D8A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F9C13" w:rsidR="002A7340" w:rsidRPr="00CD56BA" w:rsidRDefault="00716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3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2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C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8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AEB81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093CF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FAB9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C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6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1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3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9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3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B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DB03E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95A97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16830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7ED73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88CF7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9863B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A00B3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E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5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6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E1FE1" w:rsidR="001835FB" w:rsidRPr="000307EE" w:rsidRDefault="00716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F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9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83668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0E73F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42E87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A906C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70D22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D7D02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34E2F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B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4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9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3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F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1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B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F0B8A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4B636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211E9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79C09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52CDF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6F80F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62CDB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A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9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7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7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3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5F3EA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2F9E4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B3169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1AA6B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5898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7C5BC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526C7" w:rsidR="009A6C64" w:rsidRPr="00730585" w:rsidRDefault="00716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B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9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3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3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4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9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D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236" w:rsidRPr="00B537C7" w:rsidRDefault="00716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2A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23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