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53708" w:rsidR="00C34772" w:rsidRPr="0026421F" w:rsidRDefault="00162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19997" w:rsidR="00C34772" w:rsidRPr="00D339A1" w:rsidRDefault="00162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F03F6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53C9E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BF27C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9B057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A34F1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1D215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0735F" w:rsidR="002A7340" w:rsidRPr="00CD56BA" w:rsidRDefault="0016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D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9B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8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E8242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1BB09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C8A32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2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4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E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E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7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1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6A868" w:rsidR="001835FB" w:rsidRPr="000307EE" w:rsidRDefault="00162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ADA6A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8A498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22DD5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66BA7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68F0A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D58AC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7E15D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9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F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5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68125" w:rsidR="001835FB" w:rsidRPr="000307EE" w:rsidRDefault="00162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F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D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9F901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C2C3C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B6758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00BF1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B1BBA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F4948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1A431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2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9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8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6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3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B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4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95605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B9408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6B617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CEBEE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F2341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89479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7EFAB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5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A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4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3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8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4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2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91107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D00A5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830D7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89D9E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08FF6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E0F5A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BD29E" w:rsidR="009A6C64" w:rsidRPr="00730585" w:rsidRDefault="0016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E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E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6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3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F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F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B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626" w:rsidRPr="00B537C7" w:rsidRDefault="00162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A1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6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