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4EBE6" w:rsidR="00C34772" w:rsidRPr="0026421F" w:rsidRDefault="00757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71FC2" w:rsidR="00C34772" w:rsidRPr="00D339A1" w:rsidRDefault="00757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14B85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BACFF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F0150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B3601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CC662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12A72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3635" w:rsidR="002A7340" w:rsidRPr="00CD56BA" w:rsidRDefault="00757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A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6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7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3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EAA5C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5CC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EB0FC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7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D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9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6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A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8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7AED2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4F45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23A6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7DE8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5D14A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69EB6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B3608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A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9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7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0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A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3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49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850C5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B529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27892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EC19A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1B696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E37F9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7193E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F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2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8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5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6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5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0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D998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68BE2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3C7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2E7C0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6E408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5AD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C4B57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7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7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6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2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3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B95DD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1E4A8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49FF1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F306F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A70CE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A16C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9856B" w:rsidR="009A6C64" w:rsidRPr="00730585" w:rsidRDefault="0075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1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D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8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1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6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F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0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AE7" w:rsidRPr="00B537C7" w:rsidRDefault="00757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2C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E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