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ED401" w:rsidR="00C34772" w:rsidRPr="0026421F" w:rsidRDefault="00486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D92AB" w:rsidR="00C34772" w:rsidRPr="00D339A1" w:rsidRDefault="00486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0DC79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02A74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01745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CD8C8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F6EF6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A75DA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BF784" w:rsidR="002A7340" w:rsidRPr="00CD56BA" w:rsidRDefault="00486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7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2CFE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CB061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B388C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2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5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1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E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7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5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E0C7C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9EB72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30E9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627D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60E6E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DAA57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92D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1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3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4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C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1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F0E21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4A5B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83AA2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52581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86A17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CCF71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CFA9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D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4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E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C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A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F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6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D5C1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9E3E6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E1CF1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DD31F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D7FCA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CCBD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B98CB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2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8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9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9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3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1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8D9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088EB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D977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1D49F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B45C9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54A8A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80D18" w:rsidR="009A6C64" w:rsidRPr="00730585" w:rsidRDefault="00486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5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1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6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0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9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B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FE7" w:rsidRPr="00B537C7" w:rsidRDefault="00486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48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FE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