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FEA58" w:rsidR="00C34772" w:rsidRPr="0026421F" w:rsidRDefault="00956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B894E" w:rsidR="00C34772" w:rsidRPr="00D339A1" w:rsidRDefault="00956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58577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6CFBC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0559C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90633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A1928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F57FC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E7076" w:rsidR="002A7340" w:rsidRPr="00CD56BA" w:rsidRDefault="00956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E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E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2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1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31764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7AEC4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2DF13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2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8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179C8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625EE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909DE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C62DB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18C4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35B7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8212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9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9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C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9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6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8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3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EBB3D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7B0EF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C5488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AF136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CE764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AC38D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828DC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2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4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5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4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2C98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F14CE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FB8DF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CE4DA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4B6F7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E408B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13B82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D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4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C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E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4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439B9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9C5C5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3EAA3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06F0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72FA5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DA332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74D05" w:rsidR="009A6C64" w:rsidRPr="00730585" w:rsidRDefault="00956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7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5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D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8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2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FC9" w:rsidRPr="00B537C7" w:rsidRDefault="00956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33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F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