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5AC42" w:rsidR="00C34772" w:rsidRPr="0026421F" w:rsidRDefault="00F72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3A6BC" w:rsidR="00C34772" w:rsidRPr="00D339A1" w:rsidRDefault="00F72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563A6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6405C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AB672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42C59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CF1BF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ED3DD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11180" w:rsidR="002A7340" w:rsidRPr="00CD56BA" w:rsidRDefault="00F72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E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6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0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E9149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8F76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7EAA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0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5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A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2A476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40EB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F5F1E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CBE37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2110B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0AB3E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93AA0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C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E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0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A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4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6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BE57E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33199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69AF7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6C9D6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CAD06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6A087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E93F1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F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2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3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6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9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E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6E71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3D23A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F817C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03B6B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7814A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5938B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BEB46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8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4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4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7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A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7A758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E7748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A446E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61A7A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D9A8B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DC7DF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AB40" w:rsidR="009A6C64" w:rsidRPr="00730585" w:rsidRDefault="00F72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B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2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0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2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E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9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C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52F" w:rsidRPr="00B537C7" w:rsidRDefault="00F72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61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5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