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2E41F" w:rsidR="00C34772" w:rsidRPr="0026421F" w:rsidRDefault="00217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296B6" w:rsidR="00C34772" w:rsidRPr="00D339A1" w:rsidRDefault="00217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AC98C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B61C9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F3550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A58C4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6AF2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4CC9D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51E2F" w:rsidR="002A7340" w:rsidRPr="00CD56BA" w:rsidRDefault="002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6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7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6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24495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8D4A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755DC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D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0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2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9F3E3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D0262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AB36F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F44E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3FF99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DB4EC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6F6B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E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1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2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1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2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8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6148A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803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351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F4B59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99598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461B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149E5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E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B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B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A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C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6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C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65B05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1654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C84AB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C2D7A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8AF1C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283B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5E9C5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9A871" w:rsidR="001835FB" w:rsidRPr="000307EE" w:rsidRDefault="00217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C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A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9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2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6B0FD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3064F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7DC80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5AA87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9D48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091EB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0D333" w:rsidR="009A6C64" w:rsidRPr="00730585" w:rsidRDefault="002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5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B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F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A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3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2AA" w:rsidRPr="00B537C7" w:rsidRDefault="00217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A7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