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BCF85" w:rsidR="00C34772" w:rsidRPr="0026421F" w:rsidRDefault="00180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CC9F5" w:rsidR="00C34772" w:rsidRPr="00D339A1" w:rsidRDefault="00180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F63C3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7CB9E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7AB73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4DB32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0BAC3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2AFC7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BEF1B" w:rsidR="002A7340" w:rsidRPr="00CD56BA" w:rsidRDefault="0018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2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6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C87D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BA31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0CFAD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2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7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2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8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B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A0B6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1BB57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F633E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8C926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B7E9E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B1586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CDFD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A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C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F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9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5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5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E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2F5C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A0729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593B1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9562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A2C5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E9972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89BA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2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1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F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1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1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7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25966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1F13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1301D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94359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C704A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62373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5F88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0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4D27B" w:rsidR="001835FB" w:rsidRPr="000307EE" w:rsidRDefault="00180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C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3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F5941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DC86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3BA15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72FDF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46EA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B4C7D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D6455" w:rsidR="009A6C64" w:rsidRPr="00730585" w:rsidRDefault="001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0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6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A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AD0" w:rsidRPr="00B537C7" w:rsidRDefault="00180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19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A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