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710ED" w:rsidR="00C34772" w:rsidRPr="0026421F" w:rsidRDefault="00ED2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8A419" w:rsidR="00C34772" w:rsidRPr="00D339A1" w:rsidRDefault="00ED2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FA07C" w:rsidR="002A7340" w:rsidRPr="00CD56BA" w:rsidRDefault="00ED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F6B4E" w:rsidR="002A7340" w:rsidRPr="00CD56BA" w:rsidRDefault="00ED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715AC" w:rsidR="002A7340" w:rsidRPr="00CD56BA" w:rsidRDefault="00ED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018D1" w:rsidR="002A7340" w:rsidRPr="00CD56BA" w:rsidRDefault="00ED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86176" w:rsidR="002A7340" w:rsidRPr="00CD56BA" w:rsidRDefault="00ED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EBA99" w:rsidR="002A7340" w:rsidRPr="00CD56BA" w:rsidRDefault="00ED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51AC3" w:rsidR="002A7340" w:rsidRPr="00CD56BA" w:rsidRDefault="00ED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0F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6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F4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6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EB471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D42CB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C9127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E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9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B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A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D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8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9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959CA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8A979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BAE08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D6C44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41028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3831B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8DF35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6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A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0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F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C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9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7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64FE0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2E6CE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86B52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AFB74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C04FC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C77E4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3BD77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3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D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A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D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8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0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8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59D31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588BC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811C5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90B96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F8BE1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4C95F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C32C7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C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B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E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E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6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E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4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50FAC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6BB74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1C9E5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C8169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434DE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1DA3E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D30B5" w:rsidR="009A6C64" w:rsidRPr="00730585" w:rsidRDefault="00ED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6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2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B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D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D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E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2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7DF" w:rsidRPr="00B537C7" w:rsidRDefault="00ED2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C2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D27D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