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4ADEC" w:rsidR="00C34772" w:rsidRPr="0026421F" w:rsidRDefault="00C73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846DE" w:rsidR="00C34772" w:rsidRPr="00D339A1" w:rsidRDefault="00C73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72493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784C6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697C4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04DC5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85B80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24A1F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F3789" w:rsidR="002A7340" w:rsidRPr="00CD56BA" w:rsidRDefault="00C7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0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F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42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CA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45D60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0C3EC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8BD0E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1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C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0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F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9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9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C94AB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E4C7A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C8C59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497C0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A2595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C3A51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DCFE4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0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8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1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E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0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6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FC134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A330B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B3491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DC5D1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6C48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55D9F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5A966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3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4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C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A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0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5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0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2ADB0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F9224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202F5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A8C21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6D9C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92D28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A9305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6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8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E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E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60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7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649A1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802E3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1C05D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AFCB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4D833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48EE6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28C36" w:rsidR="009A6C64" w:rsidRPr="00730585" w:rsidRDefault="00C7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3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3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D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8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6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A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9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ACB" w:rsidRPr="00B537C7" w:rsidRDefault="00C73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A0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AC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