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10C11" w:rsidR="00C34772" w:rsidRPr="0026421F" w:rsidRDefault="00633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7D754" w:rsidR="00C34772" w:rsidRPr="00D339A1" w:rsidRDefault="00633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58F42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C65A2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5E9C3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E46C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5B69C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EBA12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DB4F4" w:rsidR="002A7340" w:rsidRPr="00CD56BA" w:rsidRDefault="00633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8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7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E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DBAE0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86345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413F2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B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D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E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5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E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A9DB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C70AA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50341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14B6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B2A5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3A8F6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BFBC5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9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B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A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F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8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5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6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FC9CD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A9FCF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2C24C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4CFE9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79E6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0936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54815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1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9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A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3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B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ADEAE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B96A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8FD4F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707E2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33D50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91C9D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05581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F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A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4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B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D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FDFEA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959B9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0B790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1FCD2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FEB6B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A58F4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5065" w:rsidR="009A6C64" w:rsidRPr="00730585" w:rsidRDefault="00633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D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3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F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C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E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E23" w:rsidRPr="00B537C7" w:rsidRDefault="00633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FB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2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