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AB6E5" w:rsidR="00C34772" w:rsidRPr="0026421F" w:rsidRDefault="00455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415A7" w:rsidR="00C34772" w:rsidRPr="00D339A1" w:rsidRDefault="00455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D11FE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53448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94D5D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184E9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225C6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53539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AD239" w:rsidR="002A7340" w:rsidRPr="00CD56BA" w:rsidRDefault="00455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7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7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1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8242B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CB272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1F3FE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1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0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2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0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C0EFC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94E91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4C7F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1FD4C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5EC98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2E48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1082C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7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F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2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E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3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C0E5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D0D3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50618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8ACAB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69A8B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DC102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CA6BA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9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D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7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4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3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2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FAEF3" w:rsidR="001835FB" w:rsidRPr="000307EE" w:rsidRDefault="00455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2C19B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A0A81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B2DB0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4606D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BCA67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00E3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BF9BB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A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4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0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6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FDF55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AA45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BABA3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D406C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B95A1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BB55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008CA" w:rsidR="009A6C64" w:rsidRPr="00730585" w:rsidRDefault="0045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7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2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4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D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8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04B" w:rsidRPr="00B537C7" w:rsidRDefault="00455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A2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0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