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572EE" w:rsidR="00C34772" w:rsidRPr="0026421F" w:rsidRDefault="00034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22D3D" w:rsidR="00C34772" w:rsidRPr="00D339A1" w:rsidRDefault="00034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6308D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B8885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AA8CF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00CB7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4F06B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C5B44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C1135" w:rsidR="002A7340" w:rsidRPr="00CD56BA" w:rsidRDefault="0003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6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7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31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13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216BB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5A886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61DA1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2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5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F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3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E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F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0875B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EACC5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E5C06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E2D51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B5CDE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A47E7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92A2B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5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6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D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D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6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3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51E38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9E429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3E2D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EF9F1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0254B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0A88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29A1B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2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A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7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D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E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1A9E8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C1A1A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7B118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512DF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DE478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6B046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E64E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F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2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1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1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5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53C80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DD69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611F1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0085C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CA741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36C0C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C5632" w:rsidR="009A6C64" w:rsidRPr="00730585" w:rsidRDefault="0003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0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B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9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4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3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7CF" w:rsidRPr="00B537C7" w:rsidRDefault="00034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31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7C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